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A304" w14:textId="2BFEC298" w:rsidR="00BD4CB6" w:rsidRPr="00624D8F" w:rsidRDefault="002C29C9" w:rsidP="00BD4CB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Previous Patient </w:t>
      </w:r>
      <w:r w:rsidR="00BD4CB6" w:rsidRPr="00624D8F">
        <w:rPr>
          <w:b/>
          <w:sz w:val="24"/>
          <w:u w:val="single"/>
        </w:rPr>
        <w:t>Health History Form</w:t>
      </w:r>
    </w:p>
    <w:p w14:paraId="0EFBB622" w14:textId="77777777" w:rsidR="00624D8F" w:rsidRDefault="00624D8F" w:rsidP="00BD4CB6">
      <w:pPr>
        <w:spacing w:after="0"/>
        <w:rPr>
          <w:b/>
          <w:sz w:val="20"/>
        </w:rPr>
      </w:pPr>
    </w:p>
    <w:p w14:paraId="6986FC8F" w14:textId="77777777" w:rsidR="00BD4CB6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>Name _____________________________________________ Date of Birth _______________________      M or F</w:t>
      </w:r>
    </w:p>
    <w:p w14:paraId="7A93DB5A" w14:textId="77777777" w:rsidR="00BB78BC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>Address ____________________________________ City: ____________________ State _______ Zip _________</w:t>
      </w:r>
    </w:p>
    <w:p w14:paraId="155310FF" w14:textId="77777777" w:rsidR="00BB78BC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>Phone  # __________________________ Secondary Phone # __________________________</w:t>
      </w:r>
    </w:p>
    <w:p w14:paraId="0D22B2E6" w14:textId="6C522566" w:rsidR="00624D8F" w:rsidRDefault="006C6558" w:rsidP="00BD4CB6">
      <w:pPr>
        <w:spacing w:after="0"/>
        <w:rPr>
          <w:b/>
          <w:sz w:val="20"/>
        </w:rPr>
      </w:pPr>
      <w:r>
        <w:rPr>
          <w:b/>
          <w:sz w:val="20"/>
        </w:rPr>
        <w:t>Email: __________________________</w:t>
      </w:r>
      <w:r w:rsidR="007922D9">
        <w:rPr>
          <w:b/>
          <w:sz w:val="20"/>
        </w:rPr>
        <w:t xml:space="preserve"> Preferred Language: ___________________________</w:t>
      </w:r>
    </w:p>
    <w:p w14:paraId="0EA92001" w14:textId="77777777" w:rsidR="006C6558" w:rsidRDefault="006C6558" w:rsidP="00BD4CB6">
      <w:pPr>
        <w:spacing w:after="0"/>
        <w:rPr>
          <w:b/>
          <w:sz w:val="20"/>
        </w:rPr>
      </w:pPr>
    </w:p>
    <w:p w14:paraId="38B014C4" w14:textId="77777777" w:rsidR="00BB78BC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>Vision Insurance __________________________ Primary on Vision Insurance _____________________________</w:t>
      </w:r>
    </w:p>
    <w:p w14:paraId="56197DF1" w14:textId="77777777" w:rsidR="00BB78BC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>Vision Insurance # or ID ____________________ Health Insurance ______________________________________</w:t>
      </w:r>
    </w:p>
    <w:p w14:paraId="2B015F1E" w14:textId="77777777" w:rsidR="00624D8F" w:rsidRDefault="00624D8F" w:rsidP="00BD4CB6">
      <w:pPr>
        <w:spacing w:after="0"/>
        <w:rPr>
          <w:b/>
          <w:sz w:val="20"/>
        </w:rPr>
      </w:pPr>
    </w:p>
    <w:p w14:paraId="6EAAD032" w14:textId="77777777" w:rsidR="00BB78BC" w:rsidRDefault="00BB78BC" w:rsidP="00BD4CB6">
      <w:pPr>
        <w:spacing w:after="0"/>
        <w:rPr>
          <w:b/>
          <w:sz w:val="20"/>
        </w:rPr>
      </w:pPr>
      <w:r>
        <w:rPr>
          <w:b/>
          <w:sz w:val="20"/>
        </w:rPr>
        <w:t xml:space="preserve">Last Medical Exam ___________________  </w:t>
      </w:r>
    </w:p>
    <w:p w14:paraId="2994A3C8" w14:textId="3412F738" w:rsidR="002C29C9" w:rsidRDefault="00E217C7" w:rsidP="00BD4CB6">
      <w:pPr>
        <w:spacing w:after="0"/>
        <w:rPr>
          <w:b/>
          <w:sz w:val="20"/>
        </w:rPr>
      </w:pPr>
      <w:r>
        <w:rPr>
          <w:b/>
          <w:sz w:val="20"/>
        </w:rPr>
        <w:t>Any changes to overall</w:t>
      </w:r>
      <w:r w:rsidR="002C29C9">
        <w:rPr>
          <w:b/>
          <w:sz w:val="20"/>
        </w:rPr>
        <w:t xml:space="preserve"> health? (list) _____________________________________________________________</w:t>
      </w:r>
    </w:p>
    <w:p w14:paraId="14D9EF77" w14:textId="77777777" w:rsidR="00624D8F" w:rsidRDefault="00624D8F" w:rsidP="00624D8F">
      <w:pPr>
        <w:spacing w:after="0"/>
        <w:rPr>
          <w:b/>
          <w:sz w:val="20"/>
        </w:rPr>
      </w:pPr>
      <w:r>
        <w:rPr>
          <w:b/>
          <w:sz w:val="20"/>
        </w:rPr>
        <w:t>Medications (list)_______________________________________________________________________________</w:t>
      </w:r>
    </w:p>
    <w:p w14:paraId="07C455CA" w14:textId="77777777" w:rsidR="00624D8F" w:rsidRDefault="00624D8F" w:rsidP="00624D8F">
      <w:pPr>
        <w:spacing w:after="0"/>
        <w:rPr>
          <w:b/>
          <w:sz w:val="20"/>
        </w:rPr>
      </w:pPr>
      <w:r>
        <w:rPr>
          <w:b/>
          <w:sz w:val="20"/>
        </w:rPr>
        <w:t>Allergies to medicine (list) _______________________________________________________________________</w:t>
      </w:r>
    </w:p>
    <w:p w14:paraId="540581A0" w14:textId="77777777" w:rsidR="00E71662" w:rsidRDefault="00E71662" w:rsidP="00BB78BC">
      <w:pPr>
        <w:spacing w:after="0"/>
        <w:rPr>
          <w:b/>
          <w:sz w:val="20"/>
        </w:rPr>
      </w:pPr>
    </w:p>
    <w:p w14:paraId="6B716A4B" w14:textId="4E479A7E" w:rsidR="002C29C9" w:rsidRDefault="002C29C9" w:rsidP="002C29C9">
      <w:pPr>
        <w:spacing w:after="0"/>
        <w:rPr>
          <w:b/>
          <w:sz w:val="20"/>
        </w:rPr>
      </w:pPr>
      <w:r>
        <w:rPr>
          <w:b/>
          <w:sz w:val="20"/>
        </w:rPr>
        <w:t>Any changes to ocular health? (list) _____________________________________________________________</w:t>
      </w:r>
    </w:p>
    <w:p w14:paraId="25695B73" w14:textId="77777777" w:rsidR="00BB78BC" w:rsidRDefault="00BB78BC" w:rsidP="00BD4CB6">
      <w:pPr>
        <w:spacing w:after="0"/>
        <w:rPr>
          <w:b/>
          <w:sz w:val="20"/>
        </w:rPr>
      </w:pPr>
    </w:p>
    <w:p w14:paraId="55E60B37" w14:textId="77777777" w:rsidR="00B50DEE" w:rsidRDefault="00B50DEE" w:rsidP="00BD4CB6">
      <w:pPr>
        <w:spacing w:after="0"/>
        <w:rPr>
          <w:b/>
          <w:sz w:val="20"/>
        </w:rPr>
      </w:pPr>
      <w:r>
        <w:rPr>
          <w:b/>
          <w:sz w:val="20"/>
        </w:rPr>
        <w:t>Do you wear glasses?   ⃝Yes   ⃝No</w:t>
      </w:r>
    </w:p>
    <w:p w14:paraId="75491EE9" w14:textId="77777777" w:rsidR="00E71662" w:rsidRDefault="00E71662" w:rsidP="00BD4CB6">
      <w:pPr>
        <w:spacing w:after="0"/>
        <w:rPr>
          <w:b/>
          <w:sz w:val="20"/>
        </w:rPr>
      </w:pPr>
      <w:r>
        <w:rPr>
          <w:b/>
          <w:sz w:val="20"/>
        </w:rPr>
        <w:t xml:space="preserve">Do you wear contact lenses?   </w:t>
      </w:r>
      <w:r w:rsidR="00B50DEE">
        <w:rPr>
          <w:b/>
          <w:sz w:val="20"/>
        </w:rPr>
        <w:t>⃝</w:t>
      </w:r>
      <w:r>
        <w:rPr>
          <w:b/>
          <w:sz w:val="20"/>
        </w:rPr>
        <w:t xml:space="preserve">Yes   </w:t>
      </w:r>
      <w:r w:rsidR="00B50DEE">
        <w:rPr>
          <w:b/>
          <w:sz w:val="20"/>
        </w:rPr>
        <w:t>⃝</w:t>
      </w:r>
      <w:r>
        <w:rPr>
          <w:b/>
          <w:sz w:val="20"/>
        </w:rPr>
        <w:t>No</w:t>
      </w:r>
      <w:r>
        <w:rPr>
          <w:b/>
          <w:sz w:val="20"/>
        </w:rPr>
        <w:tab/>
        <w:t>Type: ____________________________________________________</w:t>
      </w:r>
    </w:p>
    <w:p w14:paraId="1133B9FF" w14:textId="77777777" w:rsidR="00E71662" w:rsidRDefault="00E71662" w:rsidP="00BD4CB6">
      <w:pPr>
        <w:spacing w:after="0"/>
        <w:rPr>
          <w:b/>
          <w:sz w:val="20"/>
        </w:rPr>
      </w:pPr>
      <w:r>
        <w:rPr>
          <w:b/>
          <w:sz w:val="20"/>
        </w:rPr>
        <w:t xml:space="preserve">Are you interested in a contact lens fit today?   </w:t>
      </w:r>
      <w:r w:rsidR="00B50DEE">
        <w:rPr>
          <w:b/>
          <w:sz w:val="20"/>
        </w:rPr>
        <w:t>⃝</w:t>
      </w:r>
      <w:r>
        <w:rPr>
          <w:b/>
          <w:sz w:val="20"/>
        </w:rPr>
        <w:t xml:space="preserve">Yes   </w:t>
      </w:r>
      <w:r w:rsidR="00B50DEE">
        <w:rPr>
          <w:b/>
          <w:sz w:val="20"/>
        </w:rPr>
        <w:t>⃝</w:t>
      </w:r>
      <w:r>
        <w:rPr>
          <w:b/>
          <w:sz w:val="20"/>
        </w:rPr>
        <w:t>No</w:t>
      </w:r>
    </w:p>
    <w:p w14:paraId="08732E1A" w14:textId="77777777" w:rsidR="00E71662" w:rsidRPr="00BB78BC" w:rsidRDefault="00E71662" w:rsidP="00BD4CB6">
      <w:pPr>
        <w:spacing w:after="0"/>
        <w:rPr>
          <w:b/>
          <w:sz w:val="20"/>
        </w:rPr>
      </w:pPr>
    </w:p>
    <w:p w14:paraId="769FC0F7" w14:textId="77777777" w:rsidR="00CD4CFA" w:rsidRPr="00BD4CB6" w:rsidRDefault="00CD4CFA" w:rsidP="00BD4CB6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BD4CB6">
        <w:rPr>
          <w:b/>
          <w:sz w:val="20"/>
        </w:rPr>
        <w:t>Informed Consent for Dilated Fundus Exam</w:t>
      </w:r>
    </w:p>
    <w:p w14:paraId="69BAC667" w14:textId="6B136495" w:rsidR="004C073A" w:rsidRPr="00BD4CB6" w:rsidRDefault="00EE7FDF" w:rsidP="00B4100F">
      <w:pPr>
        <w:spacing w:after="0"/>
        <w:ind w:left="360"/>
        <w:rPr>
          <w:sz w:val="18"/>
        </w:rPr>
      </w:pPr>
      <w:r w:rsidRPr="00BD4CB6">
        <w:rPr>
          <w:sz w:val="18"/>
        </w:rPr>
        <w:t>Pupil dilation is recommended every 2 years to thoroughly evaluate internal eye health. Dilation is recommended at least every year for diabetic patients and those with ocular conditions that need to be monitored. Without dilation, ser</w:t>
      </w:r>
      <w:r w:rsidR="008D3BD0" w:rsidRPr="00BD4CB6">
        <w:rPr>
          <w:sz w:val="18"/>
        </w:rPr>
        <w:t>ious eye diseases may go unseen</w:t>
      </w:r>
      <w:r w:rsidRPr="00BD4CB6">
        <w:rPr>
          <w:sz w:val="18"/>
        </w:rPr>
        <w:t xml:space="preserve">, which include but are not limited to, ocular diabetic complications, retinal detachment, tumors and hypertensive vessel changes. Such conditions can lead to vision loss, blindness or even death. </w:t>
      </w:r>
      <w:r w:rsidR="008D3BD0" w:rsidRPr="00BD4CB6">
        <w:rPr>
          <w:sz w:val="18"/>
        </w:rPr>
        <w:t>T</w:t>
      </w:r>
      <w:r w:rsidRPr="00BD4CB6">
        <w:rPr>
          <w:sz w:val="18"/>
        </w:rPr>
        <w:t xml:space="preserve">here is no alternative procedure that can replace a dilated fundus exam. By signing below, you agree to indemnify, hold harmless, waive and release from any and all claims or legal actions that may arise as a failure to comply with the instructions and </w:t>
      </w:r>
      <w:bookmarkStart w:id="0" w:name="_GoBack"/>
      <w:r w:rsidRPr="00BD4CB6">
        <w:rPr>
          <w:sz w:val="18"/>
        </w:rPr>
        <w:t xml:space="preserve">recommendations regarding dilation. I also understand that if my medical history warrants dilation, my doctor has the </w:t>
      </w:r>
      <w:bookmarkEnd w:id="0"/>
      <w:r w:rsidRPr="00BD4CB6">
        <w:rPr>
          <w:sz w:val="18"/>
        </w:rPr>
        <w:t>authority to insist on the procedure in order to continue with the examination.</w:t>
      </w:r>
      <w:r w:rsidR="00457D6B" w:rsidRPr="00BD4CB6">
        <w:rPr>
          <w:sz w:val="18"/>
        </w:rPr>
        <w:t xml:space="preserve"> </w:t>
      </w:r>
    </w:p>
    <w:p w14:paraId="3D5A553B" w14:textId="77777777" w:rsidR="00B4100F" w:rsidRDefault="00B4100F" w:rsidP="00B4100F">
      <w:pPr>
        <w:spacing w:after="0"/>
        <w:ind w:left="360"/>
      </w:pPr>
    </w:p>
    <w:p w14:paraId="4D847CEB" w14:textId="77777777" w:rsidR="004C073A" w:rsidRPr="00D92551" w:rsidRDefault="004C073A" w:rsidP="004C073A">
      <w:pPr>
        <w:spacing w:after="0" w:line="240" w:lineRule="auto"/>
        <w:ind w:firstLine="360"/>
        <w:rPr>
          <w:sz w:val="20"/>
        </w:rPr>
      </w:pPr>
      <w:r w:rsidRPr="00D92551">
        <w:rPr>
          <w:sz w:val="20"/>
        </w:rPr>
        <w:t xml:space="preserve">Please check one: </w:t>
      </w:r>
      <w:r w:rsidRPr="00D92551">
        <w:rPr>
          <w:sz w:val="20"/>
        </w:rPr>
        <w:tab/>
        <w:t>⃝ I agree to dilation today.</w:t>
      </w:r>
      <w:r w:rsidRPr="00D92551">
        <w:rPr>
          <w:sz w:val="20"/>
        </w:rPr>
        <w:tab/>
        <w:t xml:space="preserve">⃝ I refuse dilation today. </w:t>
      </w:r>
    </w:p>
    <w:p w14:paraId="6EB91DF5" w14:textId="77777777" w:rsidR="004C073A" w:rsidRPr="00D92551" w:rsidRDefault="004C073A" w:rsidP="004C073A">
      <w:pPr>
        <w:pStyle w:val="ListParagraph"/>
        <w:spacing w:after="0" w:line="240" w:lineRule="auto"/>
        <w:ind w:left="1080"/>
        <w:rPr>
          <w:sz w:val="20"/>
        </w:rPr>
      </w:pPr>
      <w:r w:rsidRPr="00D92551">
        <w:rPr>
          <w:sz w:val="20"/>
        </w:rPr>
        <w:tab/>
      </w:r>
      <w:r w:rsidRPr="00D92551">
        <w:rPr>
          <w:sz w:val="20"/>
        </w:rPr>
        <w:tab/>
        <w:t xml:space="preserve">⃝ I will be responsible for rescheduling my dilation. </w:t>
      </w:r>
    </w:p>
    <w:p w14:paraId="31015759" w14:textId="77777777" w:rsidR="000C3F07" w:rsidRDefault="000C3F07" w:rsidP="000C3F07">
      <w:pPr>
        <w:spacing w:after="0" w:line="240" w:lineRule="auto"/>
        <w:rPr>
          <w:sz w:val="20"/>
        </w:rPr>
      </w:pPr>
    </w:p>
    <w:p w14:paraId="3439289A" w14:textId="77777777" w:rsidR="000C3F07" w:rsidRPr="00317575" w:rsidRDefault="000C3F07" w:rsidP="00B41BC4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317575">
        <w:rPr>
          <w:b/>
          <w:sz w:val="20"/>
        </w:rPr>
        <w:t>OPTOS Retinal Imaging</w:t>
      </w:r>
    </w:p>
    <w:p w14:paraId="0FD7636E" w14:textId="4FE234C6" w:rsidR="000C3F07" w:rsidRDefault="000C3F07" w:rsidP="000C3F07">
      <w:pPr>
        <w:ind w:left="360"/>
        <w:rPr>
          <w:sz w:val="20"/>
        </w:rPr>
      </w:pPr>
      <w:r>
        <w:rPr>
          <w:sz w:val="20"/>
        </w:rPr>
        <w:t>Retinal imaging is a</w:t>
      </w:r>
      <w:r w:rsidR="00D57DEC">
        <w:rPr>
          <w:sz w:val="20"/>
        </w:rPr>
        <w:t xml:space="preserve"> recommended</w:t>
      </w:r>
      <w:r>
        <w:rPr>
          <w:sz w:val="20"/>
        </w:rPr>
        <w:t xml:space="preserve"> procedure to help the doctor attain a wider view of the retina and posterior eye structures. This can be done without dilation, but does not replace a dilated eye exam. Retinal images are kept on file and act as a permanent photographic record that will aid in the monitoring of hypertension, ocular diabetic changes, macular degeneration and other eye abnormalities. </w:t>
      </w:r>
      <w:r w:rsidR="00F973A4">
        <w:rPr>
          <w:sz w:val="20"/>
        </w:rPr>
        <w:t xml:space="preserve">Optos uses very bright green lights that can exacerbate symptoms of epilepsy. </w:t>
      </w:r>
      <w:r>
        <w:rPr>
          <w:sz w:val="20"/>
        </w:rPr>
        <w:t>If you would like to have retinal imaging done please check the box below.</w:t>
      </w:r>
    </w:p>
    <w:p w14:paraId="550E3160" w14:textId="77777777" w:rsidR="000C3F07" w:rsidRDefault="000C3F07" w:rsidP="000C3F07">
      <w:pPr>
        <w:ind w:left="360"/>
        <w:rPr>
          <w:sz w:val="20"/>
        </w:rPr>
      </w:pPr>
      <w:r>
        <w:rPr>
          <w:rFonts w:cstheme="minorHAnsi"/>
          <w:sz w:val="20"/>
        </w:rPr>
        <w:t>⃝</w:t>
      </w:r>
      <w:r>
        <w:rPr>
          <w:sz w:val="20"/>
        </w:rPr>
        <w:t xml:space="preserve"> I agree to OPTOS retinal imaging and I agree to pay the $29.00 copay for the procedure.</w:t>
      </w:r>
    </w:p>
    <w:p w14:paraId="1C89157B" w14:textId="77777777" w:rsidR="000C3F07" w:rsidRDefault="000C3F07" w:rsidP="000C3F07">
      <w:pPr>
        <w:ind w:left="360"/>
        <w:rPr>
          <w:sz w:val="20"/>
        </w:rPr>
      </w:pPr>
      <w:r>
        <w:rPr>
          <w:rFonts w:cstheme="minorHAnsi"/>
          <w:sz w:val="20"/>
        </w:rPr>
        <w:t>⃝</w:t>
      </w:r>
      <w:r>
        <w:rPr>
          <w:sz w:val="20"/>
        </w:rPr>
        <w:t xml:space="preserve"> I do not want OPTOS retinal imaging at this time. </w:t>
      </w:r>
    </w:p>
    <w:p w14:paraId="1B80B8AB" w14:textId="77777777" w:rsidR="000C3F07" w:rsidRPr="000C3F07" w:rsidRDefault="000C3F07" w:rsidP="000C3F07">
      <w:pPr>
        <w:spacing w:after="0" w:line="240" w:lineRule="auto"/>
        <w:rPr>
          <w:sz w:val="20"/>
        </w:rPr>
      </w:pPr>
    </w:p>
    <w:p w14:paraId="17C77D2F" w14:textId="77777777" w:rsidR="004C073A" w:rsidRPr="00D92551" w:rsidRDefault="004C073A" w:rsidP="004C073A">
      <w:pPr>
        <w:ind w:firstLine="360"/>
        <w:rPr>
          <w:sz w:val="20"/>
        </w:rPr>
      </w:pPr>
      <w:r w:rsidRPr="00D92551">
        <w:rPr>
          <w:sz w:val="20"/>
        </w:rPr>
        <w:t>Patient/Guardian signature:        _______</w:t>
      </w:r>
      <w:r w:rsidR="00B4100F" w:rsidRPr="00D92551">
        <w:rPr>
          <w:sz w:val="20"/>
        </w:rPr>
        <w:t xml:space="preserve">__________________________  </w:t>
      </w:r>
      <w:r w:rsidRPr="00D92551">
        <w:rPr>
          <w:sz w:val="20"/>
        </w:rPr>
        <w:t>Date :________________</w:t>
      </w:r>
    </w:p>
    <w:sectPr w:rsidR="004C073A" w:rsidRPr="00D9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49604" w14:textId="77777777" w:rsidR="00346EAB" w:rsidRDefault="00346EAB" w:rsidP="004C073A">
      <w:pPr>
        <w:spacing w:after="0" w:line="240" w:lineRule="auto"/>
      </w:pPr>
      <w:r>
        <w:separator/>
      </w:r>
    </w:p>
  </w:endnote>
  <w:endnote w:type="continuationSeparator" w:id="0">
    <w:p w14:paraId="024A6A78" w14:textId="77777777" w:rsidR="00346EAB" w:rsidRDefault="00346EAB" w:rsidP="004C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9FF7" w14:textId="77777777" w:rsidR="00346EAB" w:rsidRDefault="00346EAB" w:rsidP="004C073A">
      <w:pPr>
        <w:spacing w:after="0" w:line="240" w:lineRule="auto"/>
      </w:pPr>
      <w:r>
        <w:separator/>
      </w:r>
    </w:p>
  </w:footnote>
  <w:footnote w:type="continuationSeparator" w:id="0">
    <w:p w14:paraId="7841D709" w14:textId="77777777" w:rsidR="00346EAB" w:rsidRDefault="00346EAB" w:rsidP="004C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2608"/>
    <w:multiLevelType w:val="hybridMultilevel"/>
    <w:tmpl w:val="7BBC510A"/>
    <w:lvl w:ilvl="0" w:tplc="51D49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694D"/>
    <w:multiLevelType w:val="hybridMultilevel"/>
    <w:tmpl w:val="449A5D60"/>
    <w:lvl w:ilvl="0" w:tplc="08DE7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44"/>
    <w:rsid w:val="000C3F07"/>
    <w:rsid w:val="000F7244"/>
    <w:rsid w:val="0016195B"/>
    <w:rsid w:val="001F1172"/>
    <w:rsid w:val="00264FCA"/>
    <w:rsid w:val="002C29C9"/>
    <w:rsid w:val="002E3BE9"/>
    <w:rsid w:val="00305204"/>
    <w:rsid w:val="00346EAB"/>
    <w:rsid w:val="00457D6B"/>
    <w:rsid w:val="004C073A"/>
    <w:rsid w:val="005979FC"/>
    <w:rsid w:val="00597CAD"/>
    <w:rsid w:val="005E1297"/>
    <w:rsid w:val="00624D8F"/>
    <w:rsid w:val="006C6558"/>
    <w:rsid w:val="00783054"/>
    <w:rsid w:val="007922D9"/>
    <w:rsid w:val="008D3BD0"/>
    <w:rsid w:val="00A5595D"/>
    <w:rsid w:val="00B4100F"/>
    <w:rsid w:val="00B41BC4"/>
    <w:rsid w:val="00B50DEE"/>
    <w:rsid w:val="00BB78BC"/>
    <w:rsid w:val="00BD4CB6"/>
    <w:rsid w:val="00BF445F"/>
    <w:rsid w:val="00CD4CFA"/>
    <w:rsid w:val="00D120AE"/>
    <w:rsid w:val="00D57DEC"/>
    <w:rsid w:val="00D92551"/>
    <w:rsid w:val="00E217C7"/>
    <w:rsid w:val="00E63E11"/>
    <w:rsid w:val="00E71662"/>
    <w:rsid w:val="00EE7FDF"/>
    <w:rsid w:val="00F67998"/>
    <w:rsid w:val="00F90BED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98C4"/>
  <w15:docId w15:val="{1D7733FC-1AD3-40A8-A882-3E54E02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3A"/>
  </w:style>
  <w:style w:type="paragraph" w:styleId="Footer">
    <w:name w:val="footer"/>
    <w:basedOn w:val="Normal"/>
    <w:link w:val="FooterChar"/>
    <w:uiPriority w:val="99"/>
    <w:unhideWhenUsed/>
    <w:rsid w:val="004C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3A"/>
  </w:style>
  <w:style w:type="paragraph" w:styleId="BalloonText">
    <w:name w:val="Balloon Text"/>
    <w:basedOn w:val="Normal"/>
    <w:link w:val="BalloonTextChar"/>
    <w:uiPriority w:val="99"/>
    <w:semiHidden/>
    <w:unhideWhenUsed/>
    <w:rsid w:val="002E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aitpekkle</dc:creator>
  <cp:lastModifiedBy>Tia Horie</cp:lastModifiedBy>
  <cp:revision>9</cp:revision>
  <cp:lastPrinted>2017-03-12T00:53:00Z</cp:lastPrinted>
  <dcterms:created xsi:type="dcterms:W3CDTF">2015-03-06T19:52:00Z</dcterms:created>
  <dcterms:modified xsi:type="dcterms:W3CDTF">2018-05-24T16:01:00Z</dcterms:modified>
</cp:coreProperties>
</file>